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BCB7F2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7CE9B1ED" w14:textId="77777777" w:rsidR="00EF65A0" w:rsidRDefault="00CE2AA7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ESEMPI DI FATTURA PER PROFESSIONISTA IN REGIME ORDINARIO ISCRITTO AD ALBI O ORDINI</w:t>
      </w:r>
    </w:p>
    <w:p w14:paraId="2C5BCA55" w14:textId="77777777" w:rsidR="00EF65A0" w:rsidRDefault="00EF65A0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86DF4D2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0D56033E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DATI DEL PROFESSIONISTA</w:t>
      </w:r>
    </w:p>
    <w:p w14:paraId="37C72B07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Residenza o sede dello studio</w:t>
      </w:r>
    </w:p>
    <w:p w14:paraId="6ECA8CA6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in cui si svolge la professione</w:t>
      </w:r>
      <w:bookmarkStart w:id="0" w:name="_GoBack"/>
      <w:bookmarkEnd w:id="0"/>
    </w:p>
    <w:p w14:paraId="6B82A5BA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P.IVA</w:t>
      </w:r>
    </w:p>
    <w:p w14:paraId="0E1CC04B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C.F.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9AA22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0DD08643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3BB7CC1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Spett.le </w:t>
      </w:r>
    </w:p>
    <w:p w14:paraId="1AADB307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DATI DEL COMMITTENTE</w:t>
      </w:r>
    </w:p>
    <w:p w14:paraId="14B9DCB2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Sede </w:t>
      </w:r>
      <w:r>
        <w:rPr>
          <w:rFonts w:ascii="Calibri" w:eastAsia="Calibri" w:hAnsi="Calibri" w:cs="Calibri"/>
          <w:sz w:val="22"/>
          <w:szCs w:val="22"/>
        </w:rPr>
        <w:t>legale (azienda) o residenza</w:t>
      </w:r>
    </w:p>
    <w:p w14:paraId="39544F15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C.F/P.IVA</w:t>
      </w:r>
    </w:p>
    <w:p w14:paraId="726AA5AC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0062A555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N. FATTURA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>:…</w:t>
      </w:r>
      <w:proofErr w:type="gramEnd"/>
      <w:r>
        <w:rPr>
          <w:rFonts w:ascii="Calibri" w:eastAsia="Calibri" w:hAnsi="Calibri" w:cs="Calibri"/>
          <w:i/>
          <w:iCs/>
          <w:sz w:val="22"/>
          <w:szCs w:val="22"/>
        </w:rPr>
        <w:t>[progressivo</w:t>
      </w:r>
      <w:r>
        <w:rPr>
          <w:rFonts w:ascii="Calibri" w:eastAsia="Calibri" w:hAnsi="Calibri" w:cs="Calibri"/>
          <w:sz w:val="22"/>
          <w:szCs w:val="22"/>
        </w:rPr>
        <w:t>] Data:/../../</w:t>
      </w:r>
    </w:p>
    <w:p w14:paraId="636D6C71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77E61E97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Descrizione Causale:</w:t>
      </w:r>
    </w:p>
    <w:p w14:paraId="52307287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27A67FA2" w14:textId="77777777" w:rsidR="00EF65A0" w:rsidRDefault="00CE2AA7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[indicare le prestazioni per le quali si emette fattura]</w:t>
      </w:r>
    </w:p>
    <w:p w14:paraId="397B347B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4699293A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Competenze: </w:t>
      </w:r>
      <w:proofErr w:type="gramStart"/>
      <w:r>
        <w:rPr>
          <w:rFonts w:ascii="Calibri" w:eastAsia="Calibri" w:hAnsi="Calibri" w:cs="Calibri"/>
          <w:sz w:val="22"/>
          <w:szCs w:val="22"/>
        </w:rPr>
        <w:t>euro</w:t>
      </w:r>
      <w:r>
        <w:rPr>
          <w:rFonts w:ascii="Calibri" w:eastAsia="Calibri" w:hAnsi="Calibri" w:cs="Calibri"/>
          <w:i/>
          <w:iCs/>
          <w:sz w:val="22"/>
          <w:szCs w:val="22"/>
        </w:rPr>
        <w:t>….</w:t>
      </w:r>
      <w:proofErr w:type="gramEnd"/>
      <w:r>
        <w:rPr>
          <w:rFonts w:ascii="Calibri" w:eastAsia="Calibri" w:hAnsi="Calibri" w:cs="Calibri"/>
          <w:i/>
          <w:iCs/>
          <w:sz w:val="22"/>
          <w:szCs w:val="22"/>
        </w:rPr>
        <w:t>[indicare il corrispettivo o onorario pattuito]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CCF680A" w14:textId="77777777" w:rsidR="00EF65A0" w:rsidRDefault="00CE2AA7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Addebito contr</w:t>
      </w:r>
      <w:r>
        <w:rPr>
          <w:rFonts w:ascii="Calibri" w:eastAsia="Calibri" w:hAnsi="Calibri" w:cs="Calibri"/>
          <w:sz w:val="22"/>
          <w:szCs w:val="22"/>
        </w:rPr>
        <w:t>ibuto previdenziale: euro</w:t>
      </w:r>
      <w:r>
        <w:rPr>
          <w:rFonts w:ascii="Calibri" w:eastAsia="Calibri" w:hAnsi="Calibri" w:cs="Calibri"/>
          <w:i/>
          <w:iCs/>
          <w:sz w:val="22"/>
          <w:szCs w:val="22"/>
        </w:rPr>
        <w:t>… [indicare l’aliquota e l’ammontare del contributo dovuto alla propria cassa previdenziale]</w:t>
      </w:r>
    </w:p>
    <w:p w14:paraId="3BD73CE5" w14:textId="77777777" w:rsidR="00EF65A0" w:rsidRDefault="00CE2AA7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Imponibile </w:t>
      </w:r>
      <w:proofErr w:type="gramStart"/>
      <w:r>
        <w:rPr>
          <w:rFonts w:ascii="Calibri" w:eastAsia="Calibri" w:hAnsi="Calibri" w:cs="Calibri"/>
          <w:sz w:val="22"/>
          <w:szCs w:val="22"/>
        </w:rPr>
        <w:t>IVA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euro… </w:t>
      </w:r>
      <w:r>
        <w:rPr>
          <w:rFonts w:ascii="Calibri" w:eastAsia="Calibri" w:hAnsi="Calibri" w:cs="Calibri"/>
          <w:i/>
          <w:iCs/>
          <w:sz w:val="22"/>
          <w:szCs w:val="22"/>
        </w:rPr>
        <w:t>[l’imponibile IVA è costituito dalla somma di a e b]</w:t>
      </w:r>
    </w:p>
    <w:p w14:paraId="4B48015F" w14:textId="77777777" w:rsidR="00EF65A0" w:rsidRDefault="00CE2AA7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d. IVA </w:t>
      </w:r>
      <w:r>
        <w:rPr>
          <w:rFonts w:ascii="Calibri" w:eastAsia="Calibri" w:hAnsi="Calibri" w:cs="Calibri"/>
          <w:i/>
          <w:iCs/>
          <w:sz w:val="22"/>
          <w:szCs w:val="22"/>
        </w:rPr>
        <w:t>[indicare l’iva dovuta che si ottiene applicando l’a</w:t>
      </w:r>
      <w:r>
        <w:rPr>
          <w:rFonts w:ascii="Calibri" w:eastAsia="Calibri" w:hAnsi="Calibri" w:cs="Calibri"/>
          <w:i/>
          <w:iCs/>
          <w:sz w:val="22"/>
          <w:szCs w:val="22"/>
        </w:rPr>
        <w:t>liquota IVA, attualmente per la generalità di beni e servizi al 22%, sull’imponibile IVA]</w:t>
      </w:r>
    </w:p>
    <w:p w14:paraId="24696DBC" w14:textId="77777777" w:rsidR="00EF65A0" w:rsidRDefault="00CE2AA7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e. Rimborsi non imponibili: euro</w:t>
      </w:r>
      <w:r>
        <w:rPr>
          <w:rFonts w:ascii="Calibri" w:eastAsia="Calibri" w:hAnsi="Calibri" w:cs="Calibri"/>
          <w:i/>
          <w:iCs/>
          <w:sz w:val="22"/>
          <w:szCs w:val="22"/>
        </w:rPr>
        <w:t>…. [indicare eventuali spese anticipate in nome e per conto del committente]</w:t>
      </w:r>
    </w:p>
    <w:p w14:paraId="7BA37F10" w14:textId="77777777" w:rsidR="00EF65A0" w:rsidRDefault="00CE2AA7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f. Totale fattura euro</w:t>
      </w:r>
      <w:r>
        <w:rPr>
          <w:rFonts w:ascii="Calibri" w:eastAsia="Calibri" w:hAnsi="Calibri" w:cs="Calibri"/>
          <w:i/>
          <w:iCs/>
          <w:sz w:val="22"/>
          <w:szCs w:val="22"/>
        </w:rPr>
        <w:t>…. [somma di a, b, d, e]</w:t>
      </w:r>
    </w:p>
    <w:p w14:paraId="4A4E8ABD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422D4D4D" w14:textId="77777777" w:rsidR="00EF65A0" w:rsidRDefault="00CE2AA7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g. </w:t>
      </w:r>
      <w:r>
        <w:rPr>
          <w:rFonts w:ascii="Calibri" w:eastAsia="Calibri" w:hAnsi="Calibri" w:cs="Calibri"/>
          <w:sz w:val="22"/>
          <w:szCs w:val="22"/>
        </w:rPr>
        <w:t>Ritenuta d’acconto: euro</w:t>
      </w:r>
      <w:r>
        <w:rPr>
          <w:rFonts w:ascii="Calibri" w:eastAsia="Calibri" w:hAnsi="Calibri" w:cs="Calibri"/>
          <w:i/>
          <w:iCs/>
          <w:sz w:val="22"/>
          <w:szCs w:val="22"/>
        </w:rPr>
        <w:t>… [Indicare l’aliquota per la ritenuta d’acconto, attualmente 20%, e l’ammontare della stessa, che si ottiene applicando l’aliquota al corrispettivo o onorario di cui al punto a.]</w:t>
      </w:r>
    </w:p>
    <w:p w14:paraId="5EFB583D" w14:textId="77777777" w:rsidR="00EF65A0" w:rsidRDefault="00EF65A0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6B75111F" w14:textId="77777777" w:rsidR="00EF65A0" w:rsidRDefault="00CE2AA7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h. Netto a pagare: euro…. </w:t>
      </w:r>
      <w:r>
        <w:rPr>
          <w:rFonts w:ascii="Calibri" w:eastAsia="Calibri" w:hAnsi="Calibri" w:cs="Calibri"/>
          <w:i/>
          <w:iCs/>
          <w:sz w:val="22"/>
          <w:szCs w:val="22"/>
        </w:rPr>
        <w:t>[dato da f meno g]</w:t>
      </w:r>
    </w:p>
    <w:p w14:paraId="051EC0DC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07D96F4C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3B8F7301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093BB047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51E64F23" w14:textId="77777777" w:rsidR="00EF65A0" w:rsidRDefault="00CE2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z w:val="22"/>
          <w:szCs w:val="22"/>
        </w:rPr>
        <w:t>rma del professionista e (eventualmente) timbro</w:t>
      </w:r>
    </w:p>
    <w:p w14:paraId="0B76C62A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669CE191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2B866D3D" w14:textId="77777777" w:rsidR="00EF65A0" w:rsidRDefault="00EF65A0">
      <w:pPr>
        <w:rPr>
          <w:rFonts w:ascii="Calibri" w:eastAsia="Calibri" w:hAnsi="Calibri" w:cs="Calibri"/>
          <w:sz w:val="22"/>
          <w:szCs w:val="22"/>
        </w:rPr>
      </w:pPr>
    </w:p>
    <w:p w14:paraId="5F1996C6" w14:textId="77777777" w:rsidR="00EF65A0" w:rsidRDefault="00EF65A0"/>
    <w:sectPr w:rsidR="00EF65A0">
      <w:headerReference w:type="default" r:id="rId6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EA111" w14:textId="77777777" w:rsidR="00CE2AA7" w:rsidRDefault="00CE2AA7">
      <w:r>
        <w:separator/>
      </w:r>
    </w:p>
  </w:endnote>
  <w:endnote w:type="continuationSeparator" w:id="0">
    <w:p w14:paraId="4CDA67DF" w14:textId="77777777" w:rsidR="00CE2AA7" w:rsidRDefault="00CE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80586" w14:textId="77777777" w:rsidR="00CE2AA7" w:rsidRDefault="00CE2AA7">
      <w:r>
        <w:separator/>
      </w:r>
    </w:p>
  </w:footnote>
  <w:footnote w:type="continuationSeparator" w:id="0">
    <w:p w14:paraId="3EB28A81" w14:textId="77777777" w:rsidR="00CE2AA7" w:rsidRDefault="00CE2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3BDFF" w14:textId="77777777" w:rsidR="00EF65A0" w:rsidRDefault="001F6D04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130ADDF8" wp14:editId="22F2419F">
          <wp:extent cx="2820035" cy="1087590"/>
          <wp:effectExtent l="0" t="0" r="0" b="0"/>
          <wp:docPr id="1" name="Immagine 1" descr="logo_vivac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vace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585" cy="111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0"/>
    <w:rsid w:val="001F6D04"/>
    <w:rsid w:val="00CE2AA7"/>
    <w:rsid w:val="00E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F2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6D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D0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Macintosh Word</Application>
  <DocSecurity>0</DocSecurity>
  <Lines>9</Lines>
  <Paragraphs>2</Paragraphs>
  <ScaleCrop>false</ScaleCrop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2019-01-19T22:44:00Z</dcterms:created>
  <dcterms:modified xsi:type="dcterms:W3CDTF">2019-01-19T22:44:00Z</dcterms:modified>
</cp:coreProperties>
</file>